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E0" w:rsidRPr="00D97D8A" w:rsidRDefault="006404E0">
      <w:pPr>
        <w:rPr>
          <w:i/>
          <w:noProof/>
          <w:u w:val="single"/>
        </w:rPr>
      </w:pPr>
    </w:p>
    <w:p w:rsidR="00A85618" w:rsidRPr="00D97D8A" w:rsidRDefault="00A85618" w:rsidP="00A85618">
      <w:pPr>
        <w:rPr>
          <w:rFonts w:ascii="Arial" w:hAnsi="Arial" w:cs="Arial"/>
          <w:b/>
          <w:sz w:val="28"/>
          <w:szCs w:val="28"/>
          <w:u w:val="single"/>
        </w:rPr>
      </w:pPr>
      <w:r w:rsidRPr="00D97D8A">
        <w:rPr>
          <w:rFonts w:ascii="Arial" w:hAnsi="Arial" w:cs="Arial"/>
          <w:b/>
          <w:sz w:val="28"/>
          <w:szCs w:val="28"/>
          <w:u w:val="single"/>
        </w:rPr>
        <w:t>Ciele a činnosť ZRPŠ Pri kríži</w:t>
      </w:r>
    </w:p>
    <w:p w:rsidR="00A85618" w:rsidRPr="00D97D8A" w:rsidRDefault="00A85618" w:rsidP="00A85618">
      <w:pPr>
        <w:rPr>
          <w:rFonts w:ascii="Arial" w:hAnsi="Arial" w:cs="Arial"/>
          <w:b/>
          <w:u w:val="single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 xml:space="preserve">Združenie rodičov a priateľov ZŠ Pri kríži (ZRPŠ Pri kríži), založené v roku 2015, vo svojej činnosti nadväzuje na úlohy a ciele Rodičovského združenia ZŠ Pri kríži (RZ SRRZ), ktoré malo v škole dlhoročné pôsobenie. </w:t>
      </w:r>
    </w:p>
    <w:p w:rsidR="00A85618" w:rsidRPr="00D97D8A" w:rsidRDefault="00A85618" w:rsidP="00D97D8A">
      <w:pPr>
        <w:jc w:val="both"/>
        <w:rPr>
          <w:rFonts w:ascii="Arial" w:hAnsi="Arial" w:cs="Arial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 xml:space="preserve">Jeho cieľom je spolupracovať s vedením školy ako aj s pedagogickými, či nepedagogickými zamestnancami školy pri výchove a vzdelávaní žiakov, zabezpečiť úzku spoluprácu školy a rodičov, spolupodieľať sa finančne, materiálne, organizačne, príp. inak na skvalitňovaní a modernizácii vybavenia školy ako i podieľať sa na podpore a uplatňovaní nových technológií na škole. </w:t>
      </w:r>
    </w:p>
    <w:p w:rsidR="00A85618" w:rsidRPr="00D97D8A" w:rsidRDefault="00A85618" w:rsidP="00D97D8A">
      <w:pPr>
        <w:jc w:val="both"/>
        <w:rPr>
          <w:rFonts w:ascii="Arial" w:hAnsi="Arial" w:cs="Arial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 xml:space="preserve">V minulosti sa podieľalo na vybudovaní jazykovej, fyzikálnej, biologickej a počítačovej učebne, školskej knižnice, na revitalizácii školského areálu, vybudovaní altánku, na kúpe interaktívnych tabúľ, tabletov, športového náradia a potrieb, vybavenia tried, ďalej na odhlučnení jedálne, vybudovaní zeleného átria, </w:t>
      </w:r>
      <w:proofErr w:type="spellStart"/>
      <w:r w:rsidRPr="00D97D8A">
        <w:rPr>
          <w:rFonts w:ascii="Arial" w:hAnsi="Arial" w:cs="Arial"/>
        </w:rPr>
        <w:t>Fitparku</w:t>
      </w:r>
      <w:proofErr w:type="spellEnd"/>
      <w:r w:rsidRPr="00D97D8A">
        <w:rPr>
          <w:rFonts w:ascii="Arial" w:hAnsi="Arial" w:cs="Arial"/>
        </w:rPr>
        <w:t xml:space="preserve">, dvoch vonkajších </w:t>
      </w:r>
      <w:proofErr w:type="spellStart"/>
      <w:r w:rsidRPr="00D97D8A">
        <w:rPr>
          <w:rFonts w:ascii="Arial" w:hAnsi="Arial" w:cs="Arial"/>
        </w:rPr>
        <w:t>eko-učební</w:t>
      </w:r>
      <w:proofErr w:type="spellEnd"/>
      <w:r w:rsidRPr="00D97D8A">
        <w:rPr>
          <w:rFonts w:ascii="Arial" w:hAnsi="Arial" w:cs="Arial"/>
        </w:rPr>
        <w:t>. Spolupodieľa sa taktiež na kultúrnych, športových a vzdelávacích aktivitách žiakov školy a na rôznych projektoch podporujúcich výchovno-vzdelávací proces</w:t>
      </w:r>
      <w:r w:rsidR="00D97D8A" w:rsidRPr="00D97D8A">
        <w:rPr>
          <w:rFonts w:ascii="Arial" w:hAnsi="Arial" w:cs="Arial"/>
        </w:rPr>
        <w:t>.</w:t>
      </w:r>
    </w:p>
    <w:p w:rsidR="00A85618" w:rsidRPr="00D97D8A" w:rsidRDefault="00A85618" w:rsidP="00D97D8A">
      <w:pPr>
        <w:jc w:val="both"/>
        <w:rPr>
          <w:rFonts w:ascii="Arial" w:hAnsi="Arial" w:cs="Arial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>Športové aktivity podporuje aj činnosťou v  Klube detskej atletiky ZŠ Pri kríži, kde sa  deti v rámci krúžkovej činnosti zúčastňujú tréningov detskej atletiky, rôznych súťaží a pretekov. Klub je aj s deťmi registrovaný v SAZ (Slovenskom atletickom zväze).</w:t>
      </w:r>
    </w:p>
    <w:p w:rsidR="00A85618" w:rsidRPr="00D97D8A" w:rsidRDefault="00A85618" w:rsidP="00A85618">
      <w:pPr>
        <w:rPr>
          <w:rFonts w:ascii="Arial" w:hAnsi="Arial" w:cs="Arial"/>
        </w:rPr>
      </w:pPr>
    </w:p>
    <w:p w:rsidR="00A85618" w:rsidRPr="00D97D8A" w:rsidRDefault="00A85618" w:rsidP="00A85618">
      <w:pPr>
        <w:rPr>
          <w:rFonts w:ascii="Arial" w:hAnsi="Arial" w:cs="Arial"/>
          <w:b/>
          <w:sz w:val="28"/>
          <w:szCs w:val="28"/>
          <w:u w:val="single"/>
        </w:rPr>
      </w:pPr>
      <w:r w:rsidRPr="00D97D8A">
        <w:rPr>
          <w:rFonts w:ascii="Arial" w:hAnsi="Arial" w:cs="Arial"/>
          <w:b/>
          <w:sz w:val="28"/>
          <w:szCs w:val="28"/>
          <w:u w:val="single"/>
        </w:rPr>
        <w:t xml:space="preserve">Plán činnosti ZRPŠ Pri kríži </w:t>
      </w:r>
      <w:r w:rsidR="00D97D8A" w:rsidRPr="00D97D8A">
        <w:rPr>
          <w:rFonts w:ascii="Arial" w:hAnsi="Arial" w:cs="Arial"/>
          <w:b/>
          <w:sz w:val="28"/>
          <w:szCs w:val="28"/>
          <w:u w:val="single"/>
        </w:rPr>
        <w:t>na šk. rok 202</w:t>
      </w:r>
      <w:r w:rsidR="00946F29">
        <w:rPr>
          <w:rFonts w:ascii="Arial" w:hAnsi="Arial" w:cs="Arial"/>
          <w:b/>
          <w:sz w:val="28"/>
          <w:szCs w:val="28"/>
          <w:u w:val="single"/>
        </w:rPr>
        <w:t>5</w:t>
      </w:r>
      <w:r w:rsidR="00D97D8A" w:rsidRPr="00D97D8A">
        <w:rPr>
          <w:rFonts w:ascii="Arial" w:hAnsi="Arial" w:cs="Arial"/>
          <w:b/>
          <w:sz w:val="28"/>
          <w:szCs w:val="28"/>
          <w:u w:val="single"/>
        </w:rPr>
        <w:t>/202</w:t>
      </w:r>
      <w:r w:rsidR="00946F29">
        <w:rPr>
          <w:rFonts w:ascii="Arial" w:hAnsi="Arial" w:cs="Arial"/>
          <w:b/>
          <w:sz w:val="28"/>
          <w:szCs w:val="28"/>
          <w:u w:val="single"/>
        </w:rPr>
        <w:t>6</w:t>
      </w:r>
    </w:p>
    <w:p w:rsidR="00A85618" w:rsidRPr="00D97D8A" w:rsidRDefault="00A85618" w:rsidP="00A85618">
      <w:pPr>
        <w:rPr>
          <w:rFonts w:ascii="Arial" w:hAnsi="Arial" w:cs="Arial"/>
          <w:b/>
          <w:u w:val="single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>Aj v tomto školskom roku bude ZRPŠ prispievať finančne i organizačne na školské podujatia, aktívne podporovať kultúrne, športové a vzdelávacie aktivity žiakov. Organizovať brigády a pomoc rodičov škole a teda svojim deťom.</w:t>
      </w:r>
    </w:p>
    <w:p w:rsidR="00A85618" w:rsidRPr="00D97D8A" w:rsidRDefault="00A85618" w:rsidP="00D97D8A">
      <w:pPr>
        <w:jc w:val="both"/>
        <w:rPr>
          <w:rFonts w:ascii="Arial" w:hAnsi="Arial" w:cs="Arial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>ZRPŠ podporuje a naďalej bude vypracovávať projekty na podporu školy. V spolupráci s rodičmi budú oslovené subjekty, poskytujúce dotácie, granty, či dary, aby prispeli na aktivity združenia.</w:t>
      </w:r>
    </w:p>
    <w:p w:rsidR="00A85618" w:rsidRPr="00D97D8A" w:rsidRDefault="00A85618" w:rsidP="00D97D8A">
      <w:pPr>
        <w:jc w:val="both"/>
        <w:rPr>
          <w:rFonts w:ascii="Arial" w:hAnsi="Arial" w:cs="Arial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>Budeme rozvíjať a podporovať už existujúce projekty.</w:t>
      </w:r>
    </w:p>
    <w:p w:rsidR="00A85618" w:rsidRPr="00D97D8A" w:rsidRDefault="00A85618" w:rsidP="00D97D8A">
      <w:pPr>
        <w:jc w:val="both"/>
        <w:rPr>
          <w:rFonts w:ascii="Arial" w:hAnsi="Arial" w:cs="Arial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>Jedným z našich hlavných cieľov  je naďalej podpora výchovno-vzdelávacieho procesu</w:t>
      </w:r>
      <w:r w:rsidRPr="00D97D8A">
        <w:rPr>
          <w:rFonts w:ascii="Arial" w:hAnsi="Arial" w:cs="Arial"/>
          <w:color w:val="000000"/>
        </w:rPr>
        <w:t>, zážitkového učenia, exkurzií, výletov, kultúrnych a športových podujatí.</w:t>
      </w:r>
    </w:p>
    <w:p w:rsidR="00A85618" w:rsidRPr="00D97D8A" w:rsidRDefault="00A85618" w:rsidP="00D97D8A">
      <w:pPr>
        <w:jc w:val="both"/>
        <w:rPr>
          <w:rFonts w:ascii="Arial" w:hAnsi="Arial" w:cs="Arial"/>
        </w:rPr>
      </w:pPr>
    </w:p>
    <w:p w:rsidR="00A85618" w:rsidRPr="00D97D8A" w:rsidRDefault="00A85618" w:rsidP="00D97D8A">
      <w:pPr>
        <w:jc w:val="both"/>
        <w:rPr>
          <w:rFonts w:ascii="Arial" w:hAnsi="Arial" w:cs="Arial"/>
        </w:rPr>
      </w:pPr>
      <w:r w:rsidRPr="00D97D8A">
        <w:rPr>
          <w:rFonts w:ascii="Arial" w:hAnsi="Arial" w:cs="Arial"/>
        </w:rPr>
        <w:t>Naďalej chceme pokračovať v dobrej spolupráci a komunikácii s pedagógmi, s ŠKD, školskou jedálňou a ostatnými zamestnancami školy.</w:t>
      </w:r>
    </w:p>
    <w:p w:rsidR="00A85618" w:rsidRPr="00D97D8A" w:rsidRDefault="00A85618" w:rsidP="00A85618">
      <w:pPr>
        <w:rPr>
          <w:rFonts w:ascii="Arial" w:hAnsi="Arial" w:cs="Arial"/>
        </w:rPr>
      </w:pPr>
    </w:p>
    <w:p w:rsidR="00A85618" w:rsidRPr="00D97D8A" w:rsidRDefault="00D97D8A" w:rsidP="00A85618">
      <w:pPr>
        <w:rPr>
          <w:rFonts w:ascii="Arial" w:hAnsi="Arial" w:cs="Arial"/>
        </w:rPr>
      </w:pPr>
      <w:r w:rsidRPr="00D97D8A">
        <w:rPr>
          <w:rFonts w:ascii="Arial" w:hAnsi="Arial" w:cs="Arial"/>
        </w:rPr>
        <w:t xml:space="preserve">V Bratislave, </w:t>
      </w:r>
      <w:r w:rsidR="00946F29">
        <w:rPr>
          <w:rFonts w:ascii="Arial" w:hAnsi="Arial" w:cs="Arial"/>
        </w:rPr>
        <w:t>16.09.2025</w:t>
      </w:r>
    </w:p>
    <w:p w:rsidR="00A85618" w:rsidRPr="00D97D8A" w:rsidRDefault="00A85618" w:rsidP="00A85618">
      <w:pPr>
        <w:rPr>
          <w:rFonts w:ascii="Arial" w:hAnsi="Arial" w:cs="Arial"/>
        </w:rPr>
      </w:pPr>
      <w:r w:rsidRPr="00D97D8A">
        <w:rPr>
          <w:rFonts w:ascii="Arial" w:hAnsi="Arial" w:cs="Arial"/>
        </w:rPr>
        <w:t>Vypracoval:</w:t>
      </w:r>
      <w:r w:rsidRPr="00D97D8A">
        <w:rPr>
          <w:rFonts w:ascii="Arial" w:hAnsi="Arial" w:cs="Arial"/>
        </w:rPr>
        <w:tab/>
        <w:t xml:space="preserve">Výkonný výbor , </w:t>
      </w:r>
      <w:hyperlink r:id="rId8" w:history="1">
        <w:r w:rsidRPr="00D97D8A">
          <w:rPr>
            <w:rStyle w:val="Hypertextovprepojenie"/>
            <w:rFonts w:ascii="Arial" w:hAnsi="Arial" w:cs="Arial"/>
          </w:rPr>
          <w:t>zrpsprikrizi@gmail.com</w:t>
        </w:r>
      </w:hyperlink>
    </w:p>
    <w:p w:rsidR="001C0BB7" w:rsidRPr="00D97D8A" w:rsidRDefault="00D97D8A" w:rsidP="00A85618">
      <w:pPr>
        <w:rPr>
          <w:rFonts w:ascii="Arial" w:hAnsi="Arial" w:cs="Arial"/>
        </w:rPr>
      </w:pPr>
      <w:r w:rsidRPr="00D97D8A">
        <w:rPr>
          <w:rFonts w:ascii="Arial" w:hAnsi="Arial" w:cs="Arial"/>
        </w:rPr>
        <w:t>Schválil:</w:t>
      </w:r>
      <w:r w:rsidRPr="00D97D8A">
        <w:rPr>
          <w:rFonts w:ascii="Arial" w:hAnsi="Arial" w:cs="Arial"/>
        </w:rPr>
        <w:tab/>
      </w:r>
      <w:r w:rsidR="006B5217">
        <w:rPr>
          <w:rFonts w:ascii="Arial" w:hAnsi="Arial" w:cs="Arial"/>
        </w:rPr>
        <w:t xml:space="preserve">Rodičovská rada  </w:t>
      </w:r>
      <w:r w:rsidR="00946F29">
        <w:rPr>
          <w:rFonts w:ascii="Arial" w:hAnsi="Arial" w:cs="Arial"/>
        </w:rPr>
        <w:t>16.09.2025</w:t>
      </w:r>
    </w:p>
    <w:sectPr w:rsidR="001C0BB7" w:rsidRPr="00D97D8A" w:rsidSect="009A66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06E" w:rsidRDefault="0008306E" w:rsidP="00E912D4">
      <w:r>
        <w:separator/>
      </w:r>
    </w:p>
  </w:endnote>
  <w:endnote w:type="continuationSeparator" w:id="1">
    <w:p w:rsidR="0008306E" w:rsidRDefault="0008306E" w:rsidP="00E9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E6A" w:rsidRDefault="00326E6A">
    <w:pPr>
      <w:pStyle w:val="Pta"/>
    </w:pPr>
    <w:r>
      <w:rPr>
        <w:noProof/>
      </w:rPr>
      <w:drawing>
        <wp:inline distT="0" distB="0" distL="0" distR="0">
          <wp:extent cx="5760720" cy="1153795"/>
          <wp:effectExtent l="0" t="0" r="5080" b="190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ntak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06E" w:rsidRDefault="0008306E" w:rsidP="00E912D4">
      <w:r>
        <w:separator/>
      </w:r>
    </w:p>
  </w:footnote>
  <w:footnote w:type="continuationSeparator" w:id="1">
    <w:p w:rsidR="0008306E" w:rsidRDefault="0008306E" w:rsidP="00E9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E0" w:rsidRPr="00156DF3" w:rsidRDefault="0012332B" w:rsidP="00946F29">
    <w:pPr>
      <w:jc w:val="center"/>
      <w:rPr>
        <w:i/>
      </w:rPr>
    </w:pPr>
    <w:r>
      <w:rPr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-229235</wp:posOffset>
          </wp:positionH>
          <wp:positionV relativeFrom="margin">
            <wp:posOffset>-790575</wp:posOffset>
          </wp:positionV>
          <wp:extent cx="811530" cy="744855"/>
          <wp:effectExtent l="0" t="0" r="0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 krizi main logo-modre-02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4E0" w:rsidRPr="00156DF3">
      <w:rPr>
        <w:i/>
      </w:rPr>
      <w:t>ZRPŠ Pri kríži</w:t>
    </w:r>
  </w:p>
  <w:p w:rsidR="00156DF3" w:rsidRPr="00156DF3" w:rsidRDefault="00156DF3" w:rsidP="00156DF3">
    <w:pPr>
      <w:pBdr>
        <w:bottom w:val="single" w:sz="4" w:space="1" w:color="auto"/>
      </w:pBdr>
      <w:jc w:val="center"/>
      <w:rPr>
        <w:i/>
      </w:rPr>
    </w:pPr>
    <w:r w:rsidRPr="00156DF3">
      <w:rPr>
        <w:i/>
      </w:rPr>
      <w:t>Pri kríži 11, 84102 Bratislava, IČO: 48413585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D1987"/>
    <w:multiLevelType w:val="hybridMultilevel"/>
    <w:tmpl w:val="EBCCB1AE"/>
    <w:lvl w:ilvl="0" w:tplc="041B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B608E1"/>
    <w:multiLevelType w:val="hybridMultilevel"/>
    <w:tmpl w:val="954612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92D12"/>
    <w:multiLevelType w:val="hybridMultilevel"/>
    <w:tmpl w:val="14D0AC08"/>
    <w:lvl w:ilvl="0" w:tplc="2382A3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0D2605"/>
    <w:multiLevelType w:val="multilevel"/>
    <w:tmpl w:val="9CE2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4FCB"/>
    <w:multiLevelType w:val="hybridMultilevel"/>
    <w:tmpl w:val="AD424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044B3"/>
    <w:multiLevelType w:val="hybridMultilevel"/>
    <w:tmpl w:val="45740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605FD"/>
    <w:multiLevelType w:val="hybridMultilevel"/>
    <w:tmpl w:val="E0E07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274BF"/>
    <w:rsid w:val="00011D2D"/>
    <w:rsid w:val="000142C6"/>
    <w:rsid w:val="000522F4"/>
    <w:rsid w:val="0008306E"/>
    <w:rsid w:val="00087FA2"/>
    <w:rsid w:val="00094AA3"/>
    <w:rsid w:val="000A186E"/>
    <w:rsid w:val="000F23B6"/>
    <w:rsid w:val="0012332B"/>
    <w:rsid w:val="0015260D"/>
    <w:rsid w:val="00156DF3"/>
    <w:rsid w:val="00166479"/>
    <w:rsid w:val="00195959"/>
    <w:rsid w:val="001C0BB7"/>
    <w:rsid w:val="001E18F5"/>
    <w:rsid w:val="001F3D1B"/>
    <w:rsid w:val="002065CE"/>
    <w:rsid w:val="00244A5A"/>
    <w:rsid w:val="00262B3C"/>
    <w:rsid w:val="0026680B"/>
    <w:rsid w:val="002900E2"/>
    <w:rsid w:val="002B76C1"/>
    <w:rsid w:val="00302AE8"/>
    <w:rsid w:val="0031695E"/>
    <w:rsid w:val="00326E6A"/>
    <w:rsid w:val="003B242B"/>
    <w:rsid w:val="003C219A"/>
    <w:rsid w:val="003D0FA6"/>
    <w:rsid w:val="00417130"/>
    <w:rsid w:val="00482CC7"/>
    <w:rsid w:val="004D19C1"/>
    <w:rsid w:val="00510BB7"/>
    <w:rsid w:val="00563AEE"/>
    <w:rsid w:val="00590261"/>
    <w:rsid w:val="00597A0F"/>
    <w:rsid w:val="005A3C20"/>
    <w:rsid w:val="005E160D"/>
    <w:rsid w:val="006404E0"/>
    <w:rsid w:val="00647E30"/>
    <w:rsid w:val="00650DE5"/>
    <w:rsid w:val="006A2300"/>
    <w:rsid w:val="006B5217"/>
    <w:rsid w:val="00701D0D"/>
    <w:rsid w:val="00704B3E"/>
    <w:rsid w:val="007070CD"/>
    <w:rsid w:val="00714328"/>
    <w:rsid w:val="00736F7D"/>
    <w:rsid w:val="00750353"/>
    <w:rsid w:val="00753F3D"/>
    <w:rsid w:val="00767A63"/>
    <w:rsid w:val="007763DE"/>
    <w:rsid w:val="00785818"/>
    <w:rsid w:val="007A77A7"/>
    <w:rsid w:val="007F5626"/>
    <w:rsid w:val="00806992"/>
    <w:rsid w:val="00812429"/>
    <w:rsid w:val="00847A4E"/>
    <w:rsid w:val="00872B4C"/>
    <w:rsid w:val="008757C1"/>
    <w:rsid w:val="008D2882"/>
    <w:rsid w:val="008E3F94"/>
    <w:rsid w:val="00937CCD"/>
    <w:rsid w:val="00946F29"/>
    <w:rsid w:val="00985367"/>
    <w:rsid w:val="009A66CC"/>
    <w:rsid w:val="009A7953"/>
    <w:rsid w:val="009B3A9B"/>
    <w:rsid w:val="009D1A35"/>
    <w:rsid w:val="009D60CD"/>
    <w:rsid w:val="009D70EE"/>
    <w:rsid w:val="00A14E7D"/>
    <w:rsid w:val="00A20F58"/>
    <w:rsid w:val="00A65CD8"/>
    <w:rsid w:val="00A85618"/>
    <w:rsid w:val="00AA09E5"/>
    <w:rsid w:val="00AC2E37"/>
    <w:rsid w:val="00AF61ED"/>
    <w:rsid w:val="00B25D35"/>
    <w:rsid w:val="00B665CE"/>
    <w:rsid w:val="00BB683F"/>
    <w:rsid w:val="00C51337"/>
    <w:rsid w:val="00CA176C"/>
    <w:rsid w:val="00CC677C"/>
    <w:rsid w:val="00CD62C3"/>
    <w:rsid w:val="00D14E22"/>
    <w:rsid w:val="00D2622B"/>
    <w:rsid w:val="00D64EFA"/>
    <w:rsid w:val="00D9070E"/>
    <w:rsid w:val="00D97D8A"/>
    <w:rsid w:val="00DA4D48"/>
    <w:rsid w:val="00DB6CED"/>
    <w:rsid w:val="00DB7748"/>
    <w:rsid w:val="00DB7F95"/>
    <w:rsid w:val="00DC2BE6"/>
    <w:rsid w:val="00DE3EB4"/>
    <w:rsid w:val="00DE4933"/>
    <w:rsid w:val="00DF7C19"/>
    <w:rsid w:val="00DF7EA2"/>
    <w:rsid w:val="00E03360"/>
    <w:rsid w:val="00E178BF"/>
    <w:rsid w:val="00E274BF"/>
    <w:rsid w:val="00E303DC"/>
    <w:rsid w:val="00E80735"/>
    <w:rsid w:val="00E912D4"/>
    <w:rsid w:val="00E9333D"/>
    <w:rsid w:val="00EE7A78"/>
    <w:rsid w:val="00EF101D"/>
    <w:rsid w:val="00F70EDE"/>
    <w:rsid w:val="00F87FFE"/>
    <w:rsid w:val="00FA2259"/>
    <w:rsid w:val="00FC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1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186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3D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91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12D4"/>
  </w:style>
  <w:style w:type="paragraph" w:styleId="Pta">
    <w:name w:val="footer"/>
    <w:basedOn w:val="Normlny"/>
    <w:link w:val="PtaChar"/>
    <w:uiPriority w:val="99"/>
    <w:unhideWhenUsed/>
    <w:rsid w:val="00E912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12D4"/>
  </w:style>
  <w:style w:type="paragraph" w:styleId="Odsekzoznamu">
    <w:name w:val="List Paragraph"/>
    <w:basedOn w:val="Normlny"/>
    <w:uiPriority w:val="34"/>
    <w:qFormat/>
    <w:rsid w:val="00156DF3"/>
    <w:pPr>
      <w:ind w:left="720"/>
      <w:contextualSpacing/>
    </w:pPr>
  </w:style>
  <w:style w:type="paragraph" w:styleId="Zkladntext">
    <w:name w:val="Body Text"/>
    <w:basedOn w:val="Normlny"/>
    <w:link w:val="ZkladntextChar"/>
    <w:rsid w:val="008E3F9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E3F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E3F94"/>
    <w:pPr>
      <w:spacing w:before="100" w:beforeAutospacing="1" w:after="100" w:afterAutospacing="1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2C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psprikriz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3D6AF-D87C-4844-9BE4-7A7CAA67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4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Mlynarova</dc:creator>
  <cp:lastModifiedBy>Ahoj</cp:lastModifiedBy>
  <cp:revision>2</cp:revision>
  <cp:lastPrinted>2023-09-24T15:12:00Z</cp:lastPrinted>
  <dcterms:created xsi:type="dcterms:W3CDTF">2025-09-16T12:59:00Z</dcterms:created>
  <dcterms:modified xsi:type="dcterms:W3CDTF">2025-09-16T12:59:00Z</dcterms:modified>
</cp:coreProperties>
</file>